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62F4349A" w:rsidR="0068160B" w:rsidRDefault="003A06D7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039C73D5">
            <wp:simplePos x="0" y="0"/>
            <wp:positionH relativeFrom="margin">
              <wp:align>left</wp:align>
            </wp:positionH>
            <wp:positionV relativeFrom="paragraph">
              <wp:posOffset>-267137</wp:posOffset>
            </wp:positionV>
            <wp:extent cx="7397750" cy="9879330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0" cy="987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3B517B6D" w14:textId="77777777" w:rsidR="00A746FE" w:rsidRDefault="00A746FE" w:rsidP="007B2B82">
      <w:pPr>
        <w:jc w:val="center"/>
      </w:pPr>
    </w:p>
    <w:p w14:paraId="654582C6" w14:textId="79B34298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14E354F3" w:rsidR="00E4757F" w:rsidRDefault="00A746FE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tab/>
      </w:r>
      <w:r w:rsidR="004A5DE3">
        <w:rPr>
          <w:rFonts w:ascii="Akaya Kanadaka" w:hAnsi="Akaya Kanadaka" w:cs="Akaya Kanadaka"/>
          <w:sz w:val="52"/>
          <w:szCs w:val="52"/>
        </w:rPr>
        <w:t xml:space="preserve">Learning to Print the </w:t>
      </w:r>
      <w:r w:rsidR="003A06D7">
        <w:rPr>
          <w:rFonts w:ascii="Akaya Kanadaka" w:hAnsi="Akaya Kanadaka" w:cs="Akaya Kanadaka"/>
          <w:sz w:val="52"/>
          <w:szCs w:val="52"/>
        </w:rPr>
        <w:t>Capitals</w:t>
      </w:r>
      <w:r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3"/>
        <w:gridCol w:w="8190"/>
        <w:gridCol w:w="259"/>
      </w:tblGrid>
      <w:tr w:rsidR="00E4757F" w:rsidRPr="003A06D7" w14:paraId="600EBF0E" w14:textId="77777777" w:rsidTr="003A06D7">
        <w:tc>
          <w:tcPr>
            <w:tcW w:w="933" w:type="dxa"/>
          </w:tcPr>
          <w:p w14:paraId="4E90C93C" w14:textId="347D34DC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  <w:p w14:paraId="3A703221" w14:textId="584F21E1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  <w:p w14:paraId="19CC576E" w14:textId="59B1EB41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  <w:p w14:paraId="0F850846" w14:textId="7D3FF5F9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8190" w:type="dxa"/>
          </w:tcPr>
          <w:p w14:paraId="7AC68B99" w14:textId="60D2B35D" w:rsidR="006F0516" w:rsidRPr="003A06D7" w:rsidRDefault="00CA2AF2" w:rsidP="006F0516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3A06D7">
              <w:rPr>
                <w:rFonts w:ascii="Century Gothic" w:hAnsi="Century Gothic" w:cs="Akaya Kanadaka"/>
                <w:sz w:val="36"/>
                <w:szCs w:val="36"/>
              </w:rPr>
              <w:t>ND</w:t>
            </w:r>
            <w:r w:rsidR="006F0516" w:rsidRPr="003A06D7">
              <w:rPr>
                <w:rFonts w:ascii="Century Gothic" w:hAnsi="Century Gothic" w:cs="Akaya Kanadaka"/>
                <w:sz w:val="36"/>
                <w:szCs w:val="36"/>
              </w:rPr>
              <w:t xml:space="preserve"> =  </w:t>
            </w:r>
            <w:r w:rsidR="003A06D7" w:rsidRPr="003A06D7">
              <w:rPr>
                <w:rFonts w:ascii="Century Gothic" w:hAnsi="Century Gothic" w:cs="Akaya Kanadaka"/>
                <w:sz w:val="36"/>
                <w:szCs w:val="36"/>
              </w:rPr>
              <w:t xml:space="preserve">Bismarck, </w:t>
            </w:r>
            <w:r w:rsidRPr="003A06D7">
              <w:rPr>
                <w:rFonts w:ascii="Century Gothic" w:hAnsi="Century Gothic" w:cs="Akaya Kanadaka"/>
                <w:sz w:val="36"/>
                <w:szCs w:val="36"/>
              </w:rPr>
              <w:t>North Dakota</w:t>
            </w:r>
            <w:r w:rsidR="006F0516" w:rsidRPr="003A06D7">
              <w:rPr>
                <w:rFonts w:ascii="Century Gothic" w:hAnsi="Century Gothic" w:cs="Akaya Kanadaka"/>
                <w:sz w:val="36"/>
                <w:szCs w:val="36"/>
              </w:rPr>
              <w:br/>
            </w:r>
            <w:r w:rsidRPr="003A06D7">
              <w:rPr>
                <w:rFonts w:ascii="Century Gothic" w:hAnsi="Century Gothic" w:cs="Akaya Kanadaka"/>
                <w:sz w:val="36"/>
                <w:szCs w:val="36"/>
              </w:rPr>
              <w:t>SD</w:t>
            </w:r>
            <w:r w:rsidR="006F0516" w:rsidRPr="003A06D7">
              <w:rPr>
                <w:rFonts w:ascii="Century Gothic" w:hAnsi="Century Gothic" w:cs="Akaya Kanadaka"/>
                <w:sz w:val="36"/>
                <w:szCs w:val="36"/>
              </w:rPr>
              <w:t xml:space="preserve">  =  </w:t>
            </w:r>
            <w:r w:rsidR="003A06D7" w:rsidRPr="003A06D7">
              <w:rPr>
                <w:rFonts w:ascii="Century Gothic" w:hAnsi="Century Gothic" w:cs="Akaya Kanadaka"/>
                <w:sz w:val="36"/>
                <w:szCs w:val="36"/>
              </w:rPr>
              <w:t xml:space="preserve">Pierre, </w:t>
            </w:r>
            <w:r w:rsidRPr="003A06D7">
              <w:rPr>
                <w:rFonts w:ascii="Century Gothic" w:hAnsi="Century Gothic" w:cs="Akaya Kanadaka"/>
                <w:sz w:val="36"/>
                <w:szCs w:val="36"/>
              </w:rPr>
              <w:t>South Dakota</w:t>
            </w:r>
            <w:r w:rsidR="006F0516" w:rsidRPr="003A06D7">
              <w:rPr>
                <w:rFonts w:ascii="Century Gothic" w:hAnsi="Century Gothic" w:cs="Akaya Kanadaka"/>
                <w:sz w:val="36"/>
                <w:szCs w:val="36"/>
              </w:rPr>
              <w:br/>
            </w:r>
            <w:r w:rsidRPr="003A06D7">
              <w:rPr>
                <w:rFonts w:ascii="Century Gothic" w:hAnsi="Century Gothic" w:cs="Akaya Kanadaka"/>
                <w:sz w:val="36"/>
                <w:szCs w:val="36"/>
              </w:rPr>
              <w:t>NE</w:t>
            </w:r>
            <w:r w:rsidR="006F0516" w:rsidRPr="003A06D7">
              <w:rPr>
                <w:rFonts w:ascii="Century Gothic" w:hAnsi="Century Gothic" w:cs="Akaya Kanadaka"/>
                <w:sz w:val="36"/>
                <w:szCs w:val="36"/>
              </w:rPr>
              <w:t xml:space="preserve">  =  </w:t>
            </w:r>
            <w:r w:rsidR="003A06D7" w:rsidRPr="003A06D7">
              <w:rPr>
                <w:rFonts w:ascii="Century Gothic" w:hAnsi="Century Gothic" w:cs="Akaya Kanadaka"/>
                <w:sz w:val="36"/>
                <w:szCs w:val="36"/>
              </w:rPr>
              <w:t xml:space="preserve">Lincoln, </w:t>
            </w:r>
            <w:r w:rsidRPr="003A06D7">
              <w:rPr>
                <w:rFonts w:ascii="Century Gothic" w:hAnsi="Century Gothic" w:cs="Akaya Kanadaka"/>
                <w:sz w:val="36"/>
                <w:szCs w:val="36"/>
              </w:rPr>
              <w:t>Nebraska</w:t>
            </w:r>
            <w:r w:rsidR="006F0516" w:rsidRPr="003A06D7">
              <w:rPr>
                <w:rFonts w:ascii="Century Gothic" w:hAnsi="Century Gothic" w:cs="Akaya Kanadaka"/>
                <w:sz w:val="36"/>
                <w:szCs w:val="36"/>
              </w:rPr>
              <w:t xml:space="preserve">  </w:t>
            </w:r>
          </w:p>
          <w:p w14:paraId="5EAB8850" w14:textId="696F684E" w:rsidR="00E4757F" w:rsidRPr="003A06D7" w:rsidRDefault="00CA2AF2" w:rsidP="006F0516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3A06D7">
              <w:rPr>
                <w:rFonts w:ascii="Century Gothic" w:hAnsi="Century Gothic" w:cs="Akaya Kanadaka"/>
                <w:sz w:val="36"/>
                <w:szCs w:val="36"/>
              </w:rPr>
              <w:t>KS</w:t>
            </w:r>
            <w:r w:rsidR="006F0516" w:rsidRPr="003A06D7">
              <w:rPr>
                <w:rFonts w:ascii="Century Gothic" w:hAnsi="Century Gothic" w:cs="Akaya Kanadaka"/>
                <w:sz w:val="36"/>
                <w:szCs w:val="36"/>
              </w:rPr>
              <w:t xml:space="preserve"> =  </w:t>
            </w:r>
            <w:r w:rsidR="003A06D7" w:rsidRPr="003A06D7">
              <w:rPr>
                <w:rFonts w:ascii="Century Gothic" w:hAnsi="Century Gothic" w:cs="Akaya Kanadaka"/>
                <w:sz w:val="36"/>
                <w:szCs w:val="36"/>
              </w:rPr>
              <w:t xml:space="preserve">Topeka, </w:t>
            </w:r>
            <w:r w:rsidRPr="003A06D7">
              <w:rPr>
                <w:rFonts w:ascii="Century Gothic" w:hAnsi="Century Gothic" w:cs="Akaya Kanadaka"/>
                <w:sz w:val="36"/>
                <w:szCs w:val="36"/>
              </w:rPr>
              <w:t>Kansas</w:t>
            </w:r>
          </w:p>
          <w:p w14:paraId="4F84F327" w14:textId="776B3879" w:rsidR="00CA2AF2" w:rsidRPr="003A06D7" w:rsidRDefault="00CA2AF2" w:rsidP="006F0516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3A06D7">
              <w:rPr>
                <w:rFonts w:ascii="Century Gothic" w:hAnsi="Century Gothic" w:cs="Akaya Kanadaka"/>
                <w:sz w:val="36"/>
                <w:szCs w:val="36"/>
              </w:rPr>
              <w:t xml:space="preserve">OK =  </w:t>
            </w:r>
            <w:r w:rsidR="003A06D7" w:rsidRPr="003A06D7">
              <w:rPr>
                <w:rFonts w:ascii="Century Gothic" w:hAnsi="Century Gothic" w:cs="Akaya Kanadaka"/>
                <w:sz w:val="36"/>
                <w:szCs w:val="36"/>
              </w:rPr>
              <w:t xml:space="preserve">Oklahoma City, </w:t>
            </w:r>
            <w:r w:rsidRPr="003A06D7">
              <w:rPr>
                <w:rFonts w:ascii="Century Gothic" w:hAnsi="Century Gothic" w:cs="Akaya Kanadaka"/>
                <w:sz w:val="36"/>
                <w:szCs w:val="36"/>
              </w:rPr>
              <w:t>Oklahoma</w:t>
            </w:r>
          </w:p>
          <w:p w14:paraId="7D9B1215" w14:textId="42C78A1D" w:rsidR="00CA2AF2" w:rsidRPr="003A06D7" w:rsidRDefault="00CA2AF2" w:rsidP="006F0516">
            <w:pPr>
              <w:rPr>
                <w:rFonts w:ascii="Brush Script MT" w:hAnsi="Brush Script MT" w:cs="Akaya Kanadaka"/>
                <w:sz w:val="40"/>
                <w:szCs w:val="40"/>
              </w:rPr>
            </w:pPr>
            <w:r w:rsidRPr="003A06D7">
              <w:rPr>
                <w:rFonts w:ascii="Century Gothic" w:hAnsi="Century Gothic" w:cs="Akaya Kanadaka"/>
                <w:sz w:val="36"/>
                <w:szCs w:val="36"/>
              </w:rPr>
              <w:t xml:space="preserve">TX =  </w:t>
            </w:r>
            <w:r w:rsidR="003A06D7" w:rsidRPr="003A06D7">
              <w:rPr>
                <w:rFonts w:ascii="Century Gothic" w:hAnsi="Century Gothic" w:cs="Akaya Kanadaka"/>
                <w:sz w:val="36"/>
                <w:szCs w:val="36"/>
              </w:rPr>
              <w:t xml:space="preserve">Austin, </w:t>
            </w:r>
            <w:r w:rsidRPr="003A06D7">
              <w:rPr>
                <w:rFonts w:ascii="Century Gothic" w:hAnsi="Century Gothic" w:cs="Akaya Kanadaka"/>
                <w:sz w:val="36"/>
                <w:szCs w:val="36"/>
              </w:rPr>
              <w:t>Texas</w:t>
            </w:r>
          </w:p>
        </w:tc>
        <w:tc>
          <w:tcPr>
            <w:tcW w:w="259" w:type="dxa"/>
          </w:tcPr>
          <w:p w14:paraId="4111B9B9" w14:textId="48EA2553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</w:tr>
    </w:tbl>
    <w:p w14:paraId="4B03ADC9" w14:textId="406E57D2" w:rsidR="00E4757F" w:rsidRDefault="003A06D7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35A0043E" wp14:editId="772D1BC5">
            <wp:simplePos x="0" y="0"/>
            <wp:positionH relativeFrom="margin">
              <wp:posOffset>913130</wp:posOffset>
            </wp:positionH>
            <wp:positionV relativeFrom="paragraph">
              <wp:posOffset>16510</wp:posOffset>
            </wp:positionV>
            <wp:extent cx="4855856" cy="2926080"/>
            <wp:effectExtent l="0" t="0" r="1905" b="7620"/>
            <wp:wrapNone/>
            <wp:docPr id="9" name="Picture 9" descr="Application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pplication, tabl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856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19834A2A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53ED0520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66F478FD" w:rsidR="00CA2AF2" w:rsidRDefault="00CA2AF2" w:rsidP="0068160B">
      <w:pPr>
        <w:jc w:val="center"/>
        <w:rPr>
          <w:noProof/>
        </w:rPr>
      </w:pPr>
    </w:p>
    <w:p w14:paraId="6FC9208D" w14:textId="207B8672" w:rsidR="00CA2AF2" w:rsidRDefault="00CA2AF2" w:rsidP="0068160B">
      <w:pPr>
        <w:jc w:val="center"/>
        <w:rPr>
          <w:noProof/>
        </w:rPr>
      </w:pPr>
    </w:p>
    <w:p w14:paraId="242ABB70" w14:textId="3DE17F48" w:rsidR="00CA2AF2" w:rsidRDefault="003A06D7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48189967" wp14:editId="3B147F37">
            <wp:simplePos x="0" y="0"/>
            <wp:positionH relativeFrom="margin">
              <wp:posOffset>942720</wp:posOffset>
            </wp:positionH>
            <wp:positionV relativeFrom="paragraph">
              <wp:posOffset>67005</wp:posOffset>
            </wp:positionV>
            <wp:extent cx="4855856" cy="2926080"/>
            <wp:effectExtent l="0" t="0" r="1905" b="7620"/>
            <wp:wrapNone/>
            <wp:docPr id="11" name="Picture 11" descr="Application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pplication, tabl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856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81E3E" w14:textId="2271B8A8" w:rsidR="00CA2AF2" w:rsidRDefault="00CA2AF2" w:rsidP="0068160B">
      <w:pPr>
        <w:jc w:val="center"/>
        <w:rPr>
          <w:noProof/>
        </w:rPr>
      </w:pPr>
    </w:p>
    <w:p w14:paraId="72B09423" w14:textId="280C04E1" w:rsidR="00CA2AF2" w:rsidRDefault="00CA2AF2" w:rsidP="0068160B">
      <w:pPr>
        <w:jc w:val="center"/>
        <w:rPr>
          <w:noProof/>
        </w:rPr>
      </w:pPr>
    </w:p>
    <w:p w14:paraId="7B09AD42" w14:textId="3D48A919" w:rsidR="00CA2AF2" w:rsidRDefault="00CA2AF2" w:rsidP="0068160B">
      <w:pPr>
        <w:jc w:val="center"/>
        <w:rPr>
          <w:noProof/>
        </w:rPr>
      </w:pPr>
    </w:p>
    <w:p w14:paraId="278C021E" w14:textId="413A112A" w:rsidR="00CA2AF2" w:rsidRDefault="00CA2AF2" w:rsidP="0068160B">
      <w:pPr>
        <w:jc w:val="center"/>
        <w:rPr>
          <w:noProof/>
        </w:rPr>
      </w:pPr>
    </w:p>
    <w:p w14:paraId="6BB1510C" w14:textId="69B9B472" w:rsidR="00CA2AF2" w:rsidRDefault="00CA2AF2" w:rsidP="0068160B">
      <w:pPr>
        <w:jc w:val="center"/>
        <w:rPr>
          <w:noProof/>
        </w:rPr>
      </w:pPr>
    </w:p>
    <w:p w14:paraId="0377AD0A" w14:textId="71D713F0" w:rsidR="00CA2AF2" w:rsidRDefault="00CA2AF2" w:rsidP="0068160B">
      <w:pPr>
        <w:jc w:val="center"/>
        <w:rPr>
          <w:noProof/>
        </w:rPr>
      </w:pPr>
    </w:p>
    <w:p w14:paraId="2EF49CF2" w14:textId="02EDDFCD" w:rsidR="00CA2AF2" w:rsidRDefault="00CA2AF2" w:rsidP="0068160B">
      <w:pPr>
        <w:jc w:val="center"/>
        <w:rPr>
          <w:noProof/>
        </w:rPr>
      </w:pPr>
    </w:p>
    <w:p w14:paraId="66EB9ED9" w14:textId="77777777" w:rsidR="00CA2AF2" w:rsidRDefault="00CA2AF2" w:rsidP="0068160B">
      <w:pPr>
        <w:jc w:val="center"/>
      </w:pPr>
    </w:p>
    <w:sectPr w:rsidR="00CA2AF2" w:rsidSect="002E4D94">
      <w:footerReference w:type="default" r:id="rId8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2C94" w14:textId="77777777" w:rsidR="004721CF" w:rsidRDefault="004721CF" w:rsidP="000B2D95">
      <w:pPr>
        <w:spacing w:after="0" w:line="240" w:lineRule="auto"/>
      </w:pPr>
      <w:r>
        <w:separator/>
      </w:r>
    </w:p>
  </w:endnote>
  <w:endnote w:type="continuationSeparator" w:id="0">
    <w:p w14:paraId="6DCB834F" w14:textId="77777777" w:rsidR="004721CF" w:rsidRDefault="004721CF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2D86F6E8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BD42" w14:textId="77777777" w:rsidR="004721CF" w:rsidRDefault="004721CF" w:rsidP="000B2D95">
      <w:pPr>
        <w:spacing w:after="0" w:line="240" w:lineRule="auto"/>
      </w:pPr>
      <w:r>
        <w:separator/>
      </w:r>
    </w:p>
  </w:footnote>
  <w:footnote w:type="continuationSeparator" w:id="0">
    <w:p w14:paraId="4702ED33" w14:textId="77777777" w:rsidR="004721CF" w:rsidRDefault="004721CF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4B20"/>
    <w:rsid w:val="000D77B5"/>
    <w:rsid w:val="00124175"/>
    <w:rsid w:val="001455A5"/>
    <w:rsid w:val="001651AB"/>
    <w:rsid w:val="001F4D41"/>
    <w:rsid w:val="0024034E"/>
    <w:rsid w:val="002B1A4D"/>
    <w:rsid w:val="002C3124"/>
    <w:rsid w:val="002E4D94"/>
    <w:rsid w:val="002F682B"/>
    <w:rsid w:val="00330E03"/>
    <w:rsid w:val="0037598F"/>
    <w:rsid w:val="003A06D7"/>
    <w:rsid w:val="003C4B92"/>
    <w:rsid w:val="0040461A"/>
    <w:rsid w:val="00447A3B"/>
    <w:rsid w:val="004721CF"/>
    <w:rsid w:val="004A5DE3"/>
    <w:rsid w:val="004E734F"/>
    <w:rsid w:val="004F6DA6"/>
    <w:rsid w:val="00505DEA"/>
    <w:rsid w:val="005342AA"/>
    <w:rsid w:val="0054217A"/>
    <w:rsid w:val="005C65AD"/>
    <w:rsid w:val="00604351"/>
    <w:rsid w:val="00622B5B"/>
    <w:rsid w:val="0068160B"/>
    <w:rsid w:val="006C4542"/>
    <w:rsid w:val="006F0516"/>
    <w:rsid w:val="00703423"/>
    <w:rsid w:val="00732AC1"/>
    <w:rsid w:val="007965F1"/>
    <w:rsid w:val="007B2B82"/>
    <w:rsid w:val="007E5CDE"/>
    <w:rsid w:val="0082180A"/>
    <w:rsid w:val="00860BCC"/>
    <w:rsid w:val="008812CF"/>
    <w:rsid w:val="008A1453"/>
    <w:rsid w:val="00993E19"/>
    <w:rsid w:val="009C5C88"/>
    <w:rsid w:val="009F4BC1"/>
    <w:rsid w:val="00A3145D"/>
    <w:rsid w:val="00A33CBE"/>
    <w:rsid w:val="00A520E9"/>
    <w:rsid w:val="00A6656A"/>
    <w:rsid w:val="00A746FE"/>
    <w:rsid w:val="00AD62C9"/>
    <w:rsid w:val="00B7418A"/>
    <w:rsid w:val="00C35708"/>
    <w:rsid w:val="00C97042"/>
    <w:rsid w:val="00CA2AF2"/>
    <w:rsid w:val="00D075F1"/>
    <w:rsid w:val="00DB1715"/>
    <w:rsid w:val="00E27D0F"/>
    <w:rsid w:val="00E4757F"/>
    <w:rsid w:val="00EA25EE"/>
    <w:rsid w:val="00F347A1"/>
    <w:rsid w:val="00F65FBB"/>
    <w:rsid w:val="00FE1646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7</cp:revision>
  <cp:lastPrinted>2021-08-12T17:13:00Z</cp:lastPrinted>
  <dcterms:created xsi:type="dcterms:W3CDTF">2021-10-13T14:31:00Z</dcterms:created>
  <dcterms:modified xsi:type="dcterms:W3CDTF">2021-10-13T19:05:00Z</dcterms:modified>
</cp:coreProperties>
</file>